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C700" w14:textId="77777777" w:rsidR="00771DE6" w:rsidRPr="00706278" w:rsidRDefault="0067466D" w:rsidP="003D0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6278">
        <w:rPr>
          <w:rFonts w:ascii="Arial" w:hAnsi="Arial" w:cs="Arial"/>
          <w:b/>
          <w:sz w:val="28"/>
          <w:szCs w:val="28"/>
        </w:rPr>
        <w:t>BOARDS AND AUTHORITIES</w:t>
      </w:r>
    </w:p>
    <w:p w14:paraId="6C254249" w14:textId="77777777" w:rsidR="00206AED" w:rsidRPr="00706278" w:rsidRDefault="00206AED" w:rsidP="003D08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6278">
        <w:rPr>
          <w:rFonts w:ascii="Arial" w:hAnsi="Arial" w:cs="Arial"/>
          <w:b/>
          <w:sz w:val="28"/>
          <w:szCs w:val="28"/>
        </w:rPr>
        <w:t xml:space="preserve">APPOINTED BY THE </w:t>
      </w:r>
    </w:p>
    <w:p w14:paraId="6C6CCAF3" w14:textId="23689833" w:rsidR="00206AED" w:rsidRDefault="00206AED" w:rsidP="000D7F26">
      <w:pPr>
        <w:jc w:val="center"/>
        <w:rPr>
          <w:rFonts w:ascii="Arial" w:hAnsi="Arial" w:cs="Arial"/>
          <w:b/>
          <w:sz w:val="28"/>
          <w:szCs w:val="28"/>
        </w:rPr>
      </w:pPr>
      <w:r w:rsidRPr="00706278">
        <w:rPr>
          <w:rFonts w:ascii="Arial" w:hAnsi="Arial" w:cs="Arial"/>
          <w:b/>
          <w:sz w:val="28"/>
          <w:szCs w:val="28"/>
        </w:rPr>
        <w:t>BOONE COUNTY COMMISSION</w:t>
      </w:r>
    </w:p>
    <w:p w14:paraId="7EA39698" w14:textId="11014DF1" w:rsidR="00BC45DC" w:rsidRPr="00706278" w:rsidRDefault="00534833" w:rsidP="000D7F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4</w:t>
      </w:r>
      <w:r w:rsidR="00BC45DC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5</w:t>
      </w:r>
    </w:p>
    <w:p w14:paraId="24B2C3CA" w14:textId="50187059" w:rsidR="00664222" w:rsidRDefault="00206AED" w:rsidP="007062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Boone County Commission has openings on the following boards.  If you would like to be considered for any board listed </w:t>
      </w:r>
      <w:r w:rsidR="0067466D">
        <w:rPr>
          <w:rFonts w:ascii="Arial" w:hAnsi="Arial" w:cs="Arial"/>
          <w:b/>
          <w:sz w:val="24"/>
          <w:szCs w:val="24"/>
        </w:rPr>
        <w:t>below,</w:t>
      </w:r>
      <w:r w:rsidR="00153474">
        <w:rPr>
          <w:rFonts w:ascii="Arial" w:hAnsi="Arial" w:cs="Arial"/>
          <w:b/>
          <w:sz w:val="24"/>
          <w:szCs w:val="24"/>
        </w:rPr>
        <w:t xml:space="preserve"> please send your resume/application </w:t>
      </w:r>
      <w:r>
        <w:rPr>
          <w:rFonts w:ascii="Arial" w:hAnsi="Arial" w:cs="Arial"/>
          <w:b/>
          <w:sz w:val="24"/>
          <w:szCs w:val="24"/>
        </w:rPr>
        <w:t>to Boone County Commission, 206 Court Street, Suite 300, Madison, WV  25130.</w:t>
      </w:r>
    </w:p>
    <w:p w14:paraId="12DA8B9D" w14:textId="77777777" w:rsidR="00256BC4" w:rsidRPr="00256BC4" w:rsidRDefault="00256BC4" w:rsidP="008903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0DEB6E" w14:textId="5D99BE19" w:rsidR="00664222" w:rsidRDefault="00BC45DC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Boone County Parks and Recreation</w:t>
      </w:r>
    </w:p>
    <w:p w14:paraId="6E1EA8BC" w14:textId="18F29296" w:rsidR="00BC45DC" w:rsidRDefault="0072743D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Code 7.11.3</w:t>
      </w:r>
    </w:p>
    <w:p w14:paraId="2CEE51AB" w14:textId="45649ED0" w:rsidR="0072743D" w:rsidRDefault="0072743D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(3) Year Term</w:t>
      </w:r>
    </w:p>
    <w:p w14:paraId="402D5D04" w14:textId="60988C87" w:rsidR="0072743D" w:rsidRDefault="0072743D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Two (2) Openings</w:t>
      </w:r>
    </w:p>
    <w:p w14:paraId="4221B7FA" w14:textId="77777777" w:rsidR="00812ECC" w:rsidRDefault="00812ECC" w:rsidP="00BE2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14763A" w14:textId="050D4830" w:rsidR="00812ECC" w:rsidRDefault="00812ECC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Boone County Public Service</w:t>
      </w:r>
      <w:r w:rsidR="00706979">
        <w:rPr>
          <w:rFonts w:ascii="Arial" w:hAnsi="Arial" w:cs="Arial"/>
          <w:b/>
          <w:bCs/>
          <w:sz w:val="24"/>
          <w:szCs w:val="24"/>
          <w:u w:val="single"/>
        </w:rPr>
        <w:t xml:space="preserve"> District</w:t>
      </w:r>
    </w:p>
    <w:p w14:paraId="6532E385" w14:textId="76B29E6D" w:rsidR="00706979" w:rsidRDefault="000820A3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 Code 16.13A.3</w:t>
      </w:r>
    </w:p>
    <w:p w14:paraId="69A753FE" w14:textId="7F9C4561" w:rsidR="000820A3" w:rsidRDefault="000820A3" w:rsidP="00BC4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Year Term</w:t>
      </w:r>
    </w:p>
    <w:p w14:paraId="431EB02B" w14:textId="3048C715" w:rsidR="000820A3" w:rsidRPr="000820A3" w:rsidRDefault="000820A3" w:rsidP="00BC45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20A3">
        <w:rPr>
          <w:rFonts w:ascii="Arial" w:hAnsi="Arial" w:cs="Arial"/>
          <w:b/>
          <w:bCs/>
          <w:sz w:val="24"/>
          <w:szCs w:val="24"/>
        </w:rPr>
        <w:t xml:space="preserve">One (1) Opening </w:t>
      </w:r>
    </w:p>
    <w:p w14:paraId="5BFDD03D" w14:textId="77777777" w:rsidR="00D504E7" w:rsidRDefault="00D504E7" w:rsidP="00664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05CF83" w14:textId="77777777" w:rsidR="0012382E" w:rsidRDefault="0012382E" w:rsidP="00664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F6B360" w14:textId="77777777" w:rsidR="000D7F26" w:rsidRDefault="000D7F26" w:rsidP="000D7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4C3B18" w14:textId="77777777" w:rsidR="00706278" w:rsidRDefault="00706278" w:rsidP="006642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40406" w14:textId="77777777" w:rsidR="00706278" w:rsidRPr="00706278" w:rsidRDefault="00706278" w:rsidP="00664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9B4135" w14:textId="77777777" w:rsidR="00D504E7" w:rsidRDefault="00D504E7" w:rsidP="00664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215EB9" w14:textId="77777777" w:rsidR="00E35065" w:rsidRPr="0067466D" w:rsidRDefault="00E35065" w:rsidP="00E350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5065" w:rsidRPr="0067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22"/>
    <w:rsid w:val="000820A3"/>
    <w:rsid w:val="000D7F26"/>
    <w:rsid w:val="0012382E"/>
    <w:rsid w:val="00153474"/>
    <w:rsid w:val="002030B4"/>
    <w:rsid w:val="00206AED"/>
    <w:rsid w:val="00256BC4"/>
    <w:rsid w:val="002A7FF9"/>
    <w:rsid w:val="003D0876"/>
    <w:rsid w:val="00534833"/>
    <w:rsid w:val="00584846"/>
    <w:rsid w:val="005932DA"/>
    <w:rsid w:val="00664222"/>
    <w:rsid w:val="0067466D"/>
    <w:rsid w:val="00706278"/>
    <w:rsid w:val="00706979"/>
    <w:rsid w:val="0072743D"/>
    <w:rsid w:val="00771DE6"/>
    <w:rsid w:val="00812ECC"/>
    <w:rsid w:val="008340FA"/>
    <w:rsid w:val="00883AD5"/>
    <w:rsid w:val="008903A9"/>
    <w:rsid w:val="00A01FE6"/>
    <w:rsid w:val="00B3710F"/>
    <w:rsid w:val="00BC45DC"/>
    <w:rsid w:val="00BE21CD"/>
    <w:rsid w:val="00C4419F"/>
    <w:rsid w:val="00D43098"/>
    <w:rsid w:val="00D504E7"/>
    <w:rsid w:val="00E35065"/>
    <w:rsid w:val="00E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4B76"/>
  <w15:docId w15:val="{4BD5B25B-B52B-4B54-8866-A7DF780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White</dc:creator>
  <cp:lastModifiedBy>Roger Toney</cp:lastModifiedBy>
  <cp:revision>2</cp:revision>
  <cp:lastPrinted>2023-08-25T13:23:00Z</cp:lastPrinted>
  <dcterms:created xsi:type="dcterms:W3CDTF">2025-03-04T14:12:00Z</dcterms:created>
  <dcterms:modified xsi:type="dcterms:W3CDTF">2025-03-04T14:12:00Z</dcterms:modified>
</cp:coreProperties>
</file>